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34F8" w:rsidRDefault="00B065B0">
      <w:pPr>
        <w:pStyle w:val="Plattetekst"/>
        <w:tabs>
          <w:tab w:val="left" w:pos="9717"/>
        </w:tabs>
        <w:spacing w:before="81"/>
        <w:ind w:left="146"/>
      </w:pPr>
      <w: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7" type="#_x0000_t136" style="position:absolute;left:0;text-align:left;margin-left:-126.45pt;margin-top:359.25pt;width:888.5pt;height:159.05pt;rotation:306;z-index:-16081408;mso-position-horizontal-relative:page;mso-position-vertical-relative:page" fillcolor="#d2d2d2" stroked="f">
            <o:extrusion v:ext="view" autorotationcenter="t"/>
            <v:textpath style="font-family:&quot;Arial Narrow&quot;;font-size:159pt;v-text-kern:t;mso-text-shadow:auto" string="Conceptversie"/>
            <w10:wrap anchorx="page" anchory="page"/>
          </v:shape>
        </w:pict>
      </w:r>
      <w:r w:rsidR="00482C62">
        <w:rPr>
          <w:spacing w:val="-2"/>
        </w:rPr>
        <w:t>RAW0778</w:t>
      </w:r>
      <w:r w:rsidR="00482C62">
        <w:tab/>
      </w:r>
      <w:proofErr w:type="spellStart"/>
      <w:r w:rsidR="00482C62">
        <w:t>Bladnr</w:t>
      </w:r>
      <w:proofErr w:type="spellEnd"/>
      <w:r w:rsidR="00482C62">
        <w:t>.</w:t>
      </w:r>
      <w:r w:rsidR="00482C62">
        <w:rPr>
          <w:spacing w:val="-11"/>
        </w:rPr>
        <w:t xml:space="preserve"> </w:t>
      </w:r>
      <w:r w:rsidR="00482C62">
        <w:t>1</w:t>
      </w:r>
      <w:r w:rsidR="00482C62">
        <w:rPr>
          <w:spacing w:val="-3"/>
        </w:rPr>
        <w:t xml:space="preserve"> </w:t>
      </w:r>
      <w:r w:rsidR="00482C62">
        <w:t>van</w:t>
      </w:r>
      <w:r w:rsidR="00482C62">
        <w:rPr>
          <w:spacing w:val="-3"/>
        </w:rPr>
        <w:t xml:space="preserve"> </w:t>
      </w:r>
      <w:r w:rsidR="00482C62">
        <w:rPr>
          <w:spacing w:val="-10"/>
        </w:rPr>
        <w:t>1</w:t>
      </w:r>
    </w:p>
    <w:p w:rsidR="00CC34F8" w:rsidRDefault="00CC34F8">
      <w:pPr>
        <w:pStyle w:val="Plattetekst"/>
        <w:rPr>
          <w:sz w:val="20"/>
        </w:rPr>
      </w:pPr>
    </w:p>
    <w:p w:rsidR="00CC34F8" w:rsidRDefault="00B065B0">
      <w:pPr>
        <w:pStyle w:val="Plattetekst"/>
        <w:spacing w:before="4"/>
        <w:rPr>
          <w:sz w:val="23"/>
        </w:rPr>
      </w:pPr>
      <w:r>
        <w:pict>
          <v:shape id="docshape1" o:spid="_x0000_s1026" style="position:absolute;margin-left:28.35pt;margin-top:14.65pt;width:538.6pt;height:.1pt;z-index:-15728640;mso-wrap-distance-left:0;mso-wrap-distance-right:0;mso-position-horizontal-relative:page" coordorigin="567,293" coordsize="10772,0" path="m567,293r10772,e" filled="f" strokeweight=".09983mm">
            <v:path arrowok="t"/>
            <w10:wrap type="topAndBottom" anchorx="page"/>
          </v:shape>
        </w:pict>
      </w:r>
    </w:p>
    <w:p w:rsidR="00CC34F8" w:rsidRDefault="00CC34F8">
      <w:pPr>
        <w:pStyle w:val="Plattetekst"/>
        <w:spacing w:before="5" w:after="1"/>
        <w:rPr>
          <w:sz w:val="26"/>
        </w:rPr>
      </w:pPr>
    </w:p>
    <w:tbl>
      <w:tblPr>
        <w:tblStyle w:val="TableNormal"/>
        <w:tblW w:w="0" w:type="auto"/>
        <w:tblInd w:w="124" w:type="dxa"/>
        <w:tblLayout w:type="fixed"/>
        <w:tblLook w:val="01E0" w:firstRow="1" w:lastRow="1" w:firstColumn="1" w:lastColumn="1" w:noHBand="0" w:noVBand="0"/>
      </w:tblPr>
      <w:tblGrid>
        <w:gridCol w:w="720"/>
        <w:gridCol w:w="720"/>
        <w:gridCol w:w="409"/>
        <w:gridCol w:w="172"/>
        <w:gridCol w:w="409"/>
        <w:gridCol w:w="4937"/>
        <w:gridCol w:w="555"/>
        <w:gridCol w:w="1140"/>
        <w:gridCol w:w="210"/>
        <w:gridCol w:w="1170"/>
        <w:gridCol w:w="210"/>
      </w:tblGrid>
      <w:tr w:rsidR="00CC34F8">
        <w:trPr>
          <w:trHeight w:val="334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34F8" w:rsidRDefault="00482C62">
            <w:pPr>
              <w:pStyle w:val="TableParagraph"/>
              <w:spacing w:line="107" w:lineRule="exact"/>
              <w:ind w:left="-3"/>
              <w:rPr>
                <w:sz w:val="10"/>
              </w:rPr>
            </w:pPr>
            <w:r>
              <w:rPr>
                <w:spacing w:val="-2"/>
                <w:sz w:val="10"/>
              </w:rPr>
              <w:t>BESTEKS-</w:t>
            </w:r>
          </w:p>
          <w:p w:rsidR="00CC34F8" w:rsidRDefault="00482C62">
            <w:pPr>
              <w:pStyle w:val="TableParagraph"/>
              <w:spacing w:line="110" w:lineRule="atLeast"/>
              <w:ind w:left="-3" w:right="255"/>
              <w:rPr>
                <w:sz w:val="10"/>
              </w:rPr>
            </w:pPr>
            <w:r>
              <w:rPr>
                <w:spacing w:val="-2"/>
                <w:sz w:val="10"/>
              </w:rPr>
              <w:t>POST-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NUMMER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34F8" w:rsidRDefault="00482C62">
            <w:pPr>
              <w:pStyle w:val="TableParagraph"/>
              <w:spacing w:line="107" w:lineRule="exact"/>
              <w:ind w:left="237" w:right="-87"/>
              <w:rPr>
                <w:sz w:val="10"/>
              </w:rPr>
            </w:pPr>
            <w:r>
              <w:rPr>
                <w:spacing w:val="-2"/>
                <w:sz w:val="10"/>
              </w:rPr>
              <w:t>CATALOGU</w:t>
            </w:r>
          </w:p>
          <w:p w:rsidR="00CC34F8" w:rsidRDefault="00482C62">
            <w:pPr>
              <w:pStyle w:val="TableParagraph"/>
              <w:spacing w:line="110" w:lineRule="atLeast"/>
              <w:ind w:left="-3" w:right="310"/>
              <w:rPr>
                <w:sz w:val="10"/>
              </w:rPr>
            </w:pPr>
            <w:r>
              <w:rPr>
                <w:spacing w:val="-2"/>
                <w:sz w:val="10"/>
              </w:rPr>
              <w:t>HOOFD-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4"/>
                <w:sz w:val="10"/>
              </w:rPr>
              <w:t>CODE</w:t>
            </w:r>
          </w:p>
        </w:tc>
        <w:tc>
          <w:tcPr>
            <w:tcW w:w="9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34F8" w:rsidRDefault="00482C62">
            <w:pPr>
              <w:pStyle w:val="TableParagraph"/>
              <w:spacing w:line="107" w:lineRule="exact"/>
              <w:ind w:left="67"/>
              <w:rPr>
                <w:sz w:val="10"/>
              </w:rPr>
            </w:pPr>
            <w:r>
              <w:rPr>
                <w:spacing w:val="-2"/>
                <w:sz w:val="10"/>
              </w:rPr>
              <w:t>SNUMMER</w:t>
            </w:r>
          </w:p>
          <w:p w:rsidR="00CC34F8" w:rsidRDefault="00482C62">
            <w:pPr>
              <w:pStyle w:val="TableParagraph"/>
              <w:ind w:left="37" w:right="32"/>
              <w:jc w:val="center"/>
              <w:rPr>
                <w:sz w:val="10"/>
              </w:rPr>
            </w:pPr>
            <w:r>
              <w:rPr>
                <w:spacing w:val="-2"/>
                <w:sz w:val="10"/>
              </w:rPr>
              <w:t>DEFICODE</w:t>
            </w:r>
          </w:p>
          <w:p w:rsidR="00CC34F8" w:rsidRDefault="00482C62">
            <w:pPr>
              <w:pStyle w:val="TableParagraph"/>
              <w:spacing w:line="93" w:lineRule="exact"/>
              <w:ind w:left="37" w:right="32"/>
              <w:jc w:val="center"/>
              <w:rPr>
                <w:sz w:val="10"/>
              </w:rPr>
            </w:pPr>
            <w:r>
              <w:rPr>
                <w:sz w:val="10"/>
              </w:rPr>
              <w:t>1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2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3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4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5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pacing w:val="-10"/>
                <w:sz w:val="10"/>
              </w:rPr>
              <w:t>6</w:t>
            </w:r>
          </w:p>
        </w:tc>
        <w:tc>
          <w:tcPr>
            <w:tcW w:w="4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34F8" w:rsidRDefault="00CC34F8">
            <w:pPr>
              <w:pStyle w:val="TableParagraph"/>
              <w:spacing w:before="3"/>
              <w:rPr>
                <w:sz w:val="9"/>
              </w:rPr>
            </w:pPr>
          </w:p>
          <w:p w:rsidR="00CC34F8" w:rsidRDefault="00482C62">
            <w:pPr>
              <w:pStyle w:val="TableParagraph"/>
              <w:ind w:left="2074" w:right="2069"/>
              <w:jc w:val="center"/>
              <w:rPr>
                <w:sz w:val="10"/>
              </w:rPr>
            </w:pPr>
            <w:r>
              <w:rPr>
                <w:spacing w:val="-2"/>
                <w:sz w:val="10"/>
              </w:rPr>
              <w:t>OMSCHRIJVING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34F8" w:rsidRDefault="00482C62">
            <w:pPr>
              <w:pStyle w:val="TableParagraph"/>
              <w:spacing w:line="107" w:lineRule="exact"/>
              <w:ind w:left="-2"/>
              <w:rPr>
                <w:sz w:val="10"/>
              </w:rPr>
            </w:pPr>
            <w:r>
              <w:rPr>
                <w:spacing w:val="-4"/>
                <w:sz w:val="10"/>
              </w:rPr>
              <w:t>EEN-</w:t>
            </w:r>
          </w:p>
          <w:p w:rsidR="00CC34F8" w:rsidRDefault="00482C62">
            <w:pPr>
              <w:pStyle w:val="TableParagraph"/>
              <w:ind w:left="-2"/>
              <w:rPr>
                <w:sz w:val="10"/>
              </w:rPr>
            </w:pPr>
            <w:r>
              <w:rPr>
                <w:spacing w:val="-4"/>
                <w:sz w:val="10"/>
              </w:rPr>
              <w:t>HEID</w:t>
            </w:r>
          </w:p>
        </w:tc>
        <w:tc>
          <w:tcPr>
            <w:tcW w:w="13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34F8" w:rsidRDefault="00482C62">
            <w:pPr>
              <w:pStyle w:val="TableParagraph"/>
              <w:spacing w:line="107" w:lineRule="exact"/>
              <w:ind w:left="-2"/>
              <w:rPr>
                <w:sz w:val="10"/>
              </w:rPr>
            </w:pPr>
            <w:r>
              <w:rPr>
                <w:spacing w:val="-2"/>
                <w:sz w:val="10"/>
              </w:rPr>
              <w:t>HOEVEELHEID</w:t>
            </w:r>
          </w:p>
          <w:p w:rsidR="00CC34F8" w:rsidRDefault="00482C62">
            <w:pPr>
              <w:pStyle w:val="TableParagraph"/>
              <w:spacing w:line="110" w:lineRule="atLeast"/>
              <w:ind w:left="-2"/>
              <w:rPr>
                <w:sz w:val="10"/>
              </w:rPr>
            </w:pPr>
            <w:r>
              <w:rPr>
                <w:spacing w:val="-2"/>
                <w:sz w:val="10"/>
              </w:rPr>
              <w:t>RESULTAATS-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VERPLICHTING</w:t>
            </w:r>
          </w:p>
        </w:tc>
        <w:tc>
          <w:tcPr>
            <w:tcW w:w="13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34F8" w:rsidRDefault="00482C62">
            <w:pPr>
              <w:pStyle w:val="TableParagraph"/>
              <w:spacing w:line="107" w:lineRule="exact"/>
              <w:ind w:left="-2"/>
              <w:rPr>
                <w:sz w:val="10"/>
              </w:rPr>
            </w:pPr>
            <w:r>
              <w:rPr>
                <w:spacing w:val="-2"/>
                <w:sz w:val="10"/>
              </w:rPr>
              <w:t>HOEVEELHEID</w:t>
            </w:r>
          </w:p>
          <w:p w:rsidR="00CC34F8" w:rsidRDefault="00482C62">
            <w:pPr>
              <w:pStyle w:val="TableParagraph"/>
              <w:spacing w:line="110" w:lineRule="atLeast"/>
              <w:ind w:left="-2" w:right="657"/>
              <w:rPr>
                <w:sz w:val="10"/>
              </w:rPr>
            </w:pPr>
            <w:r>
              <w:rPr>
                <w:spacing w:val="-4"/>
                <w:sz w:val="10"/>
              </w:rPr>
              <w:t>TER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INLICHTING</w:t>
            </w:r>
          </w:p>
        </w:tc>
      </w:tr>
      <w:tr w:rsidR="00CC34F8">
        <w:trPr>
          <w:trHeight w:val="197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C34F8" w:rsidRDefault="00482C62">
            <w:pPr>
              <w:pStyle w:val="TableParagraph"/>
              <w:spacing w:line="177" w:lineRule="exact"/>
              <w:ind w:left="-3"/>
              <w:rPr>
                <w:sz w:val="18"/>
              </w:rPr>
            </w:pPr>
            <w:r>
              <w:rPr>
                <w:spacing w:val="-2"/>
                <w:sz w:val="18"/>
              </w:rPr>
              <w:t>100010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C34F8" w:rsidRDefault="00482C62">
            <w:pPr>
              <w:pStyle w:val="TableParagraph"/>
              <w:spacing w:line="177" w:lineRule="exact"/>
              <w:ind w:left="-3"/>
              <w:rPr>
                <w:sz w:val="18"/>
              </w:rPr>
            </w:pPr>
            <w:r>
              <w:rPr>
                <w:spacing w:val="-2"/>
                <w:sz w:val="18"/>
              </w:rPr>
              <w:t>252614</w:t>
            </w:r>
          </w:p>
        </w:tc>
        <w:tc>
          <w:tcPr>
            <w:tcW w:w="409" w:type="dxa"/>
            <w:tcBorders>
              <w:top w:val="single" w:sz="4" w:space="0" w:color="000000"/>
              <w:left w:val="single" w:sz="4" w:space="0" w:color="000000"/>
            </w:tcBorders>
          </w:tcPr>
          <w:p w:rsidR="00CC34F8" w:rsidRDefault="00482C62">
            <w:pPr>
              <w:pStyle w:val="TableParagraph"/>
              <w:spacing w:line="17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  <w:tcBorders>
              <w:top w:val="single" w:sz="4" w:space="0" w:color="000000"/>
            </w:tcBorders>
          </w:tcPr>
          <w:p w:rsidR="00CC34F8" w:rsidRDefault="00482C62">
            <w:pPr>
              <w:pStyle w:val="TableParagraph"/>
              <w:spacing w:line="17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top w:val="single" w:sz="4" w:space="0" w:color="000000"/>
              <w:right w:val="single" w:sz="4" w:space="0" w:color="000000"/>
            </w:tcBorders>
          </w:tcPr>
          <w:p w:rsidR="00CC34F8" w:rsidRDefault="00482C62">
            <w:pPr>
              <w:pStyle w:val="TableParagraph"/>
              <w:spacing w:line="17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C34F8" w:rsidRPr="00482C62" w:rsidRDefault="00482C62">
            <w:pPr>
              <w:pStyle w:val="TableParagraph"/>
              <w:spacing w:line="177" w:lineRule="exact"/>
              <w:ind w:left="27"/>
              <w:rPr>
                <w:sz w:val="18"/>
                <w:lang w:val="nl-NL"/>
              </w:rPr>
            </w:pPr>
            <w:r w:rsidRPr="00482C62">
              <w:rPr>
                <w:sz w:val="18"/>
                <w:lang w:val="nl-NL"/>
              </w:rPr>
              <w:t>Aanbrengen</w:t>
            </w:r>
            <w:r w:rsidRPr="00482C62">
              <w:rPr>
                <w:spacing w:val="-4"/>
                <w:sz w:val="18"/>
                <w:lang w:val="nl-NL"/>
              </w:rPr>
              <w:t xml:space="preserve"> </w:t>
            </w:r>
            <w:r w:rsidRPr="00482C62">
              <w:rPr>
                <w:sz w:val="18"/>
                <w:lang w:val="nl-NL"/>
              </w:rPr>
              <w:t>kolk</w:t>
            </w:r>
            <w:r w:rsidRPr="00482C62">
              <w:rPr>
                <w:spacing w:val="-4"/>
                <w:sz w:val="18"/>
                <w:lang w:val="nl-NL"/>
              </w:rPr>
              <w:t xml:space="preserve"> </w:t>
            </w:r>
            <w:r w:rsidRPr="00482C62">
              <w:rPr>
                <w:sz w:val="18"/>
                <w:lang w:val="nl-NL"/>
              </w:rPr>
              <w:t>van</w:t>
            </w:r>
            <w:r w:rsidRPr="00482C62">
              <w:rPr>
                <w:spacing w:val="-4"/>
                <w:sz w:val="18"/>
                <w:lang w:val="nl-NL"/>
              </w:rPr>
              <w:t xml:space="preserve"> </w:t>
            </w:r>
            <w:r w:rsidRPr="00482C62">
              <w:rPr>
                <w:spacing w:val="-2"/>
                <w:sz w:val="18"/>
                <w:lang w:val="nl-NL"/>
              </w:rPr>
              <w:t>kunststof/gietijzer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C34F8" w:rsidRDefault="00482C62">
            <w:pPr>
              <w:pStyle w:val="TableParagraph"/>
              <w:spacing w:line="177" w:lineRule="exact"/>
              <w:ind w:left="-2"/>
              <w:rPr>
                <w:sz w:val="18"/>
              </w:rPr>
            </w:pPr>
            <w:proofErr w:type="spellStart"/>
            <w:r>
              <w:rPr>
                <w:spacing w:val="-5"/>
                <w:sz w:val="18"/>
              </w:rPr>
              <w:t>st</w:t>
            </w:r>
            <w:proofErr w:type="spellEnd"/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C34F8" w:rsidRDefault="00482C62">
            <w:pPr>
              <w:pStyle w:val="TableParagraph"/>
              <w:spacing w:line="177" w:lineRule="exact"/>
              <w:ind w:right="-15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1,00</w:t>
            </w:r>
          </w:p>
        </w:tc>
        <w:tc>
          <w:tcPr>
            <w:tcW w:w="2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C34F8" w:rsidRDefault="00482C62">
            <w:pPr>
              <w:pStyle w:val="TableParagraph"/>
              <w:spacing w:line="177" w:lineRule="exact"/>
              <w:ind w:left="43"/>
              <w:rPr>
                <w:sz w:val="18"/>
              </w:rPr>
            </w:pPr>
            <w:r>
              <w:rPr>
                <w:sz w:val="18"/>
              </w:rPr>
              <w:t>V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C34F8" w:rsidRDefault="00CC34F8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C34F8" w:rsidRDefault="00CC34F8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CC34F8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CC34F8" w:rsidRDefault="00CC34F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CC34F8" w:rsidRDefault="00CC34F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CC34F8" w:rsidRDefault="00482C62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CC34F8" w:rsidRDefault="00482C62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CC34F8" w:rsidRDefault="00482C62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CC34F8" w:rsidRDefault="00482C62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pacing w:val="-2"/>
                <w:sz w:val="18"/>
              </w:rPr>
              <w:t>combinatie</w:t>
            </w:r>
            <w:proofErr w:type="spellEnd"/>
            <w:r>
              <w:rPr>
                <w:spacing w:val="-2"/>
                <w:sz w:val="18"/>
              </w:rPr>
              <w:t>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CC34F8" w:rsidRDefault="00CC34F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CC34F8" w:rsidRDefault="00CC34F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CC34F8" w:rsidRDefault="00CC34F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CC34F8" w:rsidRDefault="00CC34F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CC34F8" w:rsidRDefault="00CC34F8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CC34F8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CC34F8" w:rsidRDefault="00CC34F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CC34F8" w:rsidRDefault="00CC34F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CC34F8" w:rsidRDefault="00482C62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CC34F8" w:rsidRDefault="00482C62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CC34F8" w:rsidRDefault="00482C62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CC34F8" w:rsidRDefault="00482C62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Situering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8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T.p.v.</w:t>
            </w:r>
            <w:proofErr w:type="spellEnd"/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@@@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CC34F8" w:rsidRDefault="00CC34F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CC34F8" w:rsidRDefault="00CC34F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CC34F8" w:rsidRDefault="00CC34F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CC34F8" w:rsidRDefault="00CC34F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CC34F8" w:rsidRDefault="00CC34F8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B065B0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065B0" w:rsidRDefault="00B065B0" w:rsidP="00B065B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065B0" w:rsidRDefault="00B065B0" w:rsidP="00B065B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B065B0" w:rsidRDefault="00B065B0" w:rsidP="00B065B0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B065B0" w:rsidRDefault="00B065B0" w:rsidP="00B065B0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B065B0" w:rsidRDefault="00B065B0" w:rsidP="00B065B0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B065B0" w:rsidRPr="00D30BB3" w:rsidRDefault="00B065B0" w:rsidP="00B065B0">
            <w:pPr>
              <w:pStyle w:val="TableParagraph"/>
              <w:spacing w:line="187" w:lineRule="exact"/>
              <w:rPr>
                <w:sz w:val="18"/>
                <w:lang w:val="nl-NL"/>
              </w:rPr>
            </w:pPr>
            <w:r w:rsidRPr="00D30BB3">
              <w:rPr>
                <w:sz w:val="18"/>
                <w:lang w:val="nl-NL"/>
              </w:rPr>
              <w:t>Straatkolk,</w:t>
            </w:r>
            <w:r w:rsidRPr="00D30BB3">
              <w:rPr>
                <w:spacing w:val="-6"/>
                <w:sz w:val="18"/>
                <w:lang w:val="nl-NL"/>
              </w:rPr>
              <w:t xml:space="preserve"> </w:t>
            </w:r>
            <w:r>
              <w:rPr>
                <w:spacing w:val="-6"/>
                <w:sz w:val="18"/>
                <w:lang w:val="nl-NL"/>
              </w:rPr>
              <w:t>verkeers</w:t>
            </w:r>
            <w:r w:rsidRPr="00D30BB3">
              <w:rPr>
                <w:sz w:val="18"/>
                <w:lang w:val="nl-NL"/>
              </w:rPr>
              <w:t>klasse</w:t>
            </w:r>
            <w:r w:rsidRPr="00D30BB3">
              <w:rPr>
                <w:spacing w:val="-6"/>
                <w:sz w:val="18"/>
                <w:lang w:val="nl-NL"/>
              </w:rPr>
              <w:t xml:space="preserve"> </w:t>
            </w:r>
            <w:r w:rsidRPr="00D30BB3">
              <w:rPr>
                <w:sz w:val="18"/>
                <w:lang w:val="nl-NL"/>
              </w:rPr>
              <w:t>B-125</w:t>
            </w:r>
            <w:r w:rsidRPr="00D30BB3">
              <w:rPr>
                <w:spacing w:val="-5"/>
                <w:sz w:val="18"/>
                <w:lang w:val="nl-NL"/>
              </w:rPr>
              <w:t xml:space="preserve"> </w:t>
            </w:r>
            <w:proofErr w:type="spellStart"/>
            <w:r w:rsidRPr="00D30BB3">
              <w:rPr>
                <w:spacing w:val="-5"/>
                <w:sz w:val="18"/>
                <w:lang w:val="nl-NL"/>
              </w:rPr>
              <w:t>kN</w:t>
            </w:r>
            <w:proofErr w:type="spellEnd"/>
            <w:r w:rsidRPr="00D30BB3">
              <w:rPr>
                <w:spacing w:val="-5"/>
                <w:sz w:val="18"/>
                <w:lang w:val="nl-NL"/>
              </w:rPr>
              <w:t xml:space="preserve"> v</w:t>
            </w:r>
            <w:r>
              <w:rPr>
                <w:spacing w:val="-5"/>
                <w:sz w:val="18"/>
                <w:lang w:val="nl-NL"/>
              </w:rPr>
              <w:t>olgens NEN-EN 124.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B065B0" w:rsidRDefault="00B065B0" w:rsidP="00B065B0">
            <w:pPr>
              <w:pStyle w:val="TableParagraph"/>
              <w:spacing w:line="187" w:lineRule="exact"/>
              <w:ind w:left="-2"/>
              <w:rPr>
                <w:sz w:val="18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B065B0" w:rsidRDefault="00B065B0" w:rsidP="00B065B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065B0" w:rsidRDefault="00B065B0" w:rsidP="00B065B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B065B0" w:rsidRDefault="00B065B0" w:rsidP="00B065B0">
            <w:pPr>
              <w:pStyle w:val="TableParagraph"/>
              <w:spacing w:line="187" w:lineRule="exact"/>
              <w:ind w:right="-15"/>
              <w:jc w:val="right"/>
              <w:rPr>
                <w:sz w:val="18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065B0" w:rsidRDefault="00B065B0" w:rsidP="00B065B0">
            <w:pPr>
              <w:pStyle w:val="TableParagraph"/>
              <w:spacing w:line="187" w:lineRule="exact"/>
              <w:ind w:left="53"/>
              <w:rPr>
                <w:sz w:val="18"/>
              </w:rPr>
            </w:pPr>
          </w:p>
        </w:tc>
      </w:tr>
      <w:tr w:rsidR="00B065B0" w:rsidRPr="00B065B0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065B0" w:rsidRDefault="00B065B0" w:rsidP="00B065B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065B0" w:rsidRDefault="00B065B0" w:rsidP="00B065B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B065B0" w:rsidRDefault="00B065B0" w:rsidP="00B065B0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.9.</w:t>
            </w:r>
          </w:p>
        </w:tc>
        <w:tc>
          <w:tcPr>
            <w:tcW w:w="172" w:type="dxa"/>
          </w:tcPr>
          <w:p w:rsidR="00B065B0" w:rsidRDefault="00B065B0" w:rsidP="00B065B0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B065B0" w:rsidRDefault="00B065B0" w:rsidP="00B065B0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B065B0" w:rsidRPr="00482C62" w:rsidRDefault="00B065B0" w:rsidP="00B065B0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T</w:t>
            </w:r>
            <w:r w:rsidRPr="00482C62">
              <w:rPr>
                <w:sz w:val="18"/>
                <w:lang w:val="nl-NL"/>
              </w:rPr>
              <w:t>ype</w:t>
            </w:r>
            <w:r w:rsidRPr="00482C62">
              <w:rPr>
                <w:spacing w:val="-5"/>
                <w:sz w:val="18"/>
                <w:lang w:val="nl-NL"/>
              </w:rPr>
              <w:t xml:space="preserve"> </w:t>
            </w:r>
            <w:r w:rsidRPr="00482C62">
              <w:rPr>
                <w:sz w:val="18"/>
                <w:lang w:val="nl-NL"/>
              </w:rPr>
              <w:t>BS</w:t>
            </w:r>
            <w:r w:rsidRPr="00482C62">
              <w:rPr>
                <w:spacing w:val="-2"/>
                <w:sz w:val="18"/>
                <w:lang w:val="nl-NL"/>
              </w:rPr>
              <w:t xml:space="preserve"> </w:t>
            </w:r>
            <w:r w:rsidRPr="00482C62">
              <w:rPr>
                <w:sz w:val="18"/>
                <w:lang w:val="nl-NL"/>
              </w:rPr>
              <w:t>422</w:t>
            </w:r>
            <w:r w:rsidRPr="00482C62">
              <w:rPr>
                <w:spacing w:val="-2"/>
                <w:sz w:val="18"/>
                <w:lang w:val="nl-NL"/>
              </w:rPr>
              <w:t xml:space="preserve"> </w:t>
            </w:r>
            <w:r w:rsidRPr="00482C62">
              <w:rPr>
                <w:sz w:val="18"/>
                <w:lang w:val="nl-NL"/>
              </w:rPr>
              <w:t>DR</w:t>
            </w:r>
            <w:r w:rsidRPr="00482C62">
              <w:rPr>
                <w:spacing w:val="-2"/>
                <w:sz w:val="18"/>
                <w:lang w:val="nl-NL"/>
              </w:rPr>
              <w:t xml:space="preserve"> </w:t>
            </w:r>
            <w:r>
              <w:rPr>
                <w:sz w:val="18"/>
                <w:lang w:val="nl-NL"/>
              </w:rPr>
              <w:t>VLAK</w:t>
            </w:r>
            <w:r w:rsidRPr="00482C62">
              <w:rPr>
                <w:spacing w:val="-2"/>
                <w:sz w:val="18"/>
                <w:lang w:val="nl-NL"/>
              </w:rPr>
              <w:t xml:space="preserve"> </w:t>
            </w:r>
            <w:r w:rsidRPr="00482C62">
              <w:rPr>
                <w:sz w:val="18"/>
                <w:lang w:val="nl-NL"/>
              </w:rPr>
              <w:t>/</w:t>
            </w:r>
            <w:r w:rsidRPr="00482C62">
              <w:rPr>
                <w:spacing w:val="-2"/>
                <w:sz w:val="18"/>
                <w:lang w:val="nl-NL"/>
              </w:rPr>
              <w:t xml:space="preserve"> </w:t>
            </w:r>
            <w:r w:rsidRPr="00482C62">
              <w:rPr>
                <w:sz w:val="18"/>
                <w:lang w:val="nl-NL"/>
              </w:rPr>
              <w:t>OB</w:t>
            </w:r>
            <w:r w:rsidRPr="00482C62">
              <w:rPr>
                <w:spacing w:val="-2"/>
                <w:sz w:val="18"/>
                <w:lang w:val="nl-NL"/>
              </w:rPr>
              <w:t xml:space="preserve"> </w:t>
            </w:r>
            <w:r w:rsidRPr="00482C62">
              <w:rPr>
                <w:spacing w:val="-5"/>
                <w:sz w:val="18"/>
                <w:lang w:val="nl-NL"/>
              </w:rPr>
              <w:t>315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B065B0" w:rsidRDefault="00B065B0" w:rsidP="00B065B0">
            <w:pPr>
              <w:pStyle w:val="TableParagraph"/>
              <w:spacing w:line="187" w:lineRule="exact"/>
              <w:ind w:left="-2"/>
              <w:rPr>
                <w:sz w:val="18"/>
              </w:rPr>
            </w:pPr>
            <w:bookmarkStart w:id="0" w:name="_GoBack"/>
            <w:bookmarkEnd w:id="0"/>
            <w:proofErr w:type="spellStart"/>
            <w:r>
              <w:rPr>
                <w:spacing w:val="-5"/>
                <w:sz w:val="18"/>
              </w:rPr>
              <w:t>st</w:t>
            </w:r>
            <w:proofErr w:type="spellEnd"/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B065B0" w:rsidRDefault="00B065B0" w:rsidP="00B065B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065B0" w:rsidRDefault="00B065B0" w:rsidP="00B065B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B065B0" w:rsidRDefault="00B065B0" w:rsidP="00B065B0">
            <w:pPr>
              <w:pStyle w:val="TableParagraph"/>
              <w:spacing w:line="187" w:lineRule="exact"/>
              <w:ind w:right="-15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1,00</w:t>
            </w: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065B0" w:rsidRDefault="00B065B0" w:rsidP="00B065B0">
            <w:pPr>
              <w:pStyle w:val="TableParagraph"/>
              <w:spacing w:line="187" w:lineRule="exact"/>
              <w:ind w:left="53"/>
              <w:rPr>
                <w:sz w:val="18"/>
              </w:rPr>
            </w:pPr>
            <w:r>
              <w:rPr>
                <w:sz w:val="18"/>
              </w:rPr>
              <w:t>L</w:t>
            </w:r>
          </w:p>
        </w:tc>
      </w:tr>
      <w:tr w:rsidR="00B065B0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065B0" w:rsidRPr="00482C62" w:rsidRDefault="00B065B0" w:rsidP="00B065B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065B0" w:rsidRPr="00482C62" w:rsidRDefault="00B065B0" w:rsidP="00B065B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B065B0" w:rsidRDefault="00B065B0" w:rsidP="00B065B0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B065B0" w:rsidRDefault="00B065B0" w:rsidP="00B065B0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B065B0" w:rsidRDefault="00B065B0" w:rsidP="00B065B0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B065B0" w:rsidRDefault="00B065B0" w:rsidP="00B065B0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Afmetingen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330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x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330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mm,</w:t>
            </w:r>
            <w:r>
              <w:rPr>
                <w:spacing w:val="-3"/>
                <w:sz w:val="18"/>
              </w:rPr>
              <w:t xml:space="preserve"> </w:t>
            </w:r>
            <w:proofErr w:type="spellStart"/>
            <w:r>
              <w:rPr>
                <w:spacing w:val="-4"/>
                <w:sz w:val="18"/>
              </w:rPr>
              <w:t>vlak</w:t>
            </w:r>
            <w:proofErr w:type="spellEnd"/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B065B0" w:rsidRDefault="00B065B0" w:rsidP="00B065B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B065B0" w:rsidRDefault="00B065B0" w:rsidP="00B065B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065B0" w:rsidRDefault="00B065B0" w:rsidP="00B065B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B065B0" w:rsidRDefault="00B065B0" w:rsidP="00B065B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065B0" w:rsidRDefault="00B065B0" w:rsidP="00B065B0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B065B0" w:rsidRPr="00B065B0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065B0" w:rsidRDefault="00B065B0" w:rsidP="00B065B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065B0" w:rsidRDefault="00B065B0" w:rsidP="00B065B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B065B0" w:rsidRDefault="00B065B0" w:rsidP="00B065B0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B065B0" w:rsidRDefault="00B065B0" w:rsidP="00B065B0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B065B0" w:rsidRDefault="00B065B0" w:rsidP="00B065B0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B065B0" w:rsidRPr="00482C62" w:rsidRDefault="00B065B0" w:rsidP="00B065B0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482C62">
              <w:rPr>
                <w:sz w:val="18"/>
                <w:lang w:val="nl-NL"/>
              </w:rPr>
              <w:t>Leverancier:</w:t>
            </w:r>
            <w:r w:rsidRPr="00482C62">
              <w:rPr>
                <w:spacing w:val="-8"/>
                <w:sz w:val="18"/>
                <w:lang w:val="nl-NL"/>
              </w:rPr>
              <w:t xml:space="preserve"> </w:t>
            </w:r>
            <w:r w:rsidRPr="00482C62">
              <w:rPr>
                <w:sz w:val="18"/>
                <w:lang w:val="nl-NL"/>
              </w:rPr>
              <w:t>Nering</w:t>
            </w:r>
            <w:r w:rsidRPr="00482C62">
              <w:rPr>
                <w:spacing w:val="-8"/>
                <w:sz w:val="18"/>
                <w:lang w:val="nl-NL"/>
              </w:rPr>
              <w:t xml:space="preserve"> </w:t>
            </w:r>
            <w:r w:rsidRPr="00482C62">
              <w:rPr>
                <w:sz w:val="18"/>
                <w:lang w:val="nl-NL"/>
              </w:rPr>
              <w:t>Bögel</w:t>
            </w:r>
            <w:r w:rsidRPr="00482C62">
              <w:rPr>
                <w:spacing w:val="-7"/>
                <w:sz w:val="18"/>
                <w:lang w:val="nl-NL"/>
              </w:rPr>
              <w:t xml:space="preserve"> </w:t>
            </w:r>
            <w:r w:rsidRPr="00482C62">
              <w:rPr>
                <w:spacing w:val="-4"/>
                <w:sz w:val="18"/>
                <w:lang w:val="nl-NL"/>
              </w:rPr>
              <w:t>o.g.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B065B0" w:rsidRPr="00482C62" w:rsidRDefault="00B065B0" w:rsidP="00B065B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B065B0" w:rsidRPr="00482C62" w:rsidRDefault="00B065B0" w:rsidP="00B065B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065B0" w:rsidRPr="00482C62" w:rsidRDefault="00B065B0" w:rsidP="00B065B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B065B0" w:rsidRPr="00482C62" w:rsidRDefault="00B065B0" w:rsidP="00B065B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065B0" w:rsidRPr="00482C62" w:rsidRDefault="00B065B0" w:rsidP="00B065B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B065B0" w:rsidRPr="00B065B0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065B0" w:rsidRPr="00482C62" w:rsidRDefault="00B065B0" w:rsidP="00B065B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065B0" w:rsidRPr="00482C62" w:rsidRDefault="00B065B0" w:rsidP="00B065B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B065B0" w:rsidRDefault="00B065B0" w:rsidP="00B065B0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B065B0" w:rsidRDefault="00B065B0" w:rsidP="00B065B0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B065B0" w:rsidRDefault="00B065B0" w:rsidP="00B065B0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B065B0" w:rsidRPr="00482C62" w:rsidRDefault="00B065B0" w:rsidP="00B065B0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482C62">
              <w:rPr>
                <w:sz w:val="18"/>
                <w:lang w:val="nl-NL"/>
              </w:rPr>
              <w:t>Voorzien</w:t>
            </w:r>
            <w:r w:rsidRPr="00482C62">
              <w:rPr>
                <w:spacing w:val="-5"/>
                <w:sz w:val="18"/>
                <w:lang w:val="nl-NL"/>
              </w:rPr>
              <w:t xml:space="preserve"> </w:t>
            </w:r>
            <w:r w:rsidRPr="00482C62">
              <w:rPr>
                <w:sz w:val="18"/>
                <w:lang w:val="nl-NL"/>
              </w:rPr>
              <w:t>van</w:t>
            </w:r>
            <w:r w:rsidRPr="00482C62">
              <w:rPr>
                <w:spacing w:val="-5"/>
                <w:sz w:val="18"/>
                <w:lang w:val="nl-NL"/>
              </w:rPr>
              <w:t xml:space="preserve"> </w:t>
            </w:r>
            <w:r w:rsidRPr="00482C62">
              <w:rPr>
                <w:sz w:val="18"/>
                <w:lang w:val="nl-NL"/>
              </w:rPr>
              <w:t>PVC</w:t>
            </w:r>
            <w:r w:rsidRPr="00482C62">
              <w:rPr>
                <w:spacing w:val="-5"/>
                <w:sz w:val="18"/>
                <w:lang w:val="nl-NL"/>
              </w:rPr>
              <w:t xml:space="preserve"> </w:t>
            </w:r>
            <w:r w:rsidRPr="00482C62">
              <w:rPr>
                <w:sz w:val="18"/>
                <w:lang w:val="nl-NL"/>
              </w:rPr>
              <w:t>uitlaat,</w:t>
            </w:r>
            <w:r w:rsidRPr="00482C62">
              <w:rPr>
                <w:spacing w:val="-5"/>
                <w:sz w:val="18"/>
                <w:lang w:val="nl-NL"/>
              </w:rPr>
              <w:t xml:space="preserve"> </w:t>
            </w:r>
            <w:r w:rsidRPr="00482C62">
              <w:rPr>
                <w:spacing w:val="-2"/>
                <w:sz w:val="18"/>
                <w:lang w:val="nl-NL"/>
              </w:rPr>
              <w:t>stankscherm,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B065B0" w:rsidRPr="00482C62" w:rsidRDefault="00B065B0" w:rsidP="00B065B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B065B0" w:rsidRPr="00482C62" w:rsidRDefault="00B065B0" w:rsidP="00B065B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065B0" w:rsidRPr="00482C62" w:rsidRDefault="00B065B0" w:rsidP="00B065B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B065B0" w:rsidRPr="00482C62" w:rsidRDefault="00B065B0" w:rsidP="00B065B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065B0" w:rsidRPr="00482C62" w:rsidRDefault="00B065B0" w:rsidP="00B065B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B065B0" w:rsidRPr="00B065B0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065B0" w:rsidRPr="00482C62" w:rsidRDefault="00B065B0" w:rsidP="00B065B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065B0" w:rsidRPr="00482C62" w:rsidRDefault="00B065B0" w:rsidP="00B065B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B065B0" w:rsidRDefault="00B065B0" w:rsidP="00B065B0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B065B0" w:rsidRDefault="00B065B0" w:rsidP="00B065B0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B065B0" w:rsidRDefault="00B065B0" w:rsidP="00B065B0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B065B0" w:rsidRPr="00482C62" w:rsidRDefault="00B065B0" w:rsidP="00B065B0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482C62">
              <w:rPr>
                <w:sz w:val="18"/>
                <w:lang w:val="nl-NL"/>
              </w:rPr>
              <w:t>inlaatstuk</w:t>
            </w:r>
            <w:r w:rsidRPr="00482C62">
              <w:rPr>
                <w:spacing w:val="-5"/>
                <w:sz w:val="18"/>
                <w:lang w:val="nl-NL"/>
              </w:rPr>
              <w:t xml:space="preserve"> </w:t>
            </w:r>
            <w:r w:rsidRPr="00482C62">
              <w:rPr>
                <w:sz w:val="18"/>
                <w:lang w:val="nl-NL"/>
              </w:rPr>
              <w:t>en</w:t>
            </w:r>
            <w:r w:rsidRPr="00482C62">
              <w:rPr>
                <w:spacing w:val="-4"/>
                <w:sz w:val="18"/>
                <w:lang w:val="nl-NL"/>
              </w:rPr>
              <w:t xml:space="preserve"> </w:t>
            </w:r>
            <w:r w:rsidRPr="00482C62">
              <w:rPr>
                <w:sz w:val="18"/>
                <w:lang w:val="nl-NL"/>
              </w:rPr>
              <w:t>scharnierend</w:t>
            </w:r>
            <w:r w:rsidRPr="00482C62">
              <w:rPr>
                <w:spacing w:val="-4"/>
                <w:sz w:val="18"/>
                <w:lang w:val="nl-NL"/>
              </w:rPr>
              <w:t xml:space="preserve"> vlak </w:t>
            </w:r>
            <w:r w:rsidRPr="00482C62">
              <w:rPr>
                <w:spacing w:val="-2"/>
                <w:sz w:val="18"/>
                <w:lang w:val="nl-NL"/>
              </w:rPr>
              <w:t>rooster.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B065B0" w:rsidRPr="00482C62" w:rsidRDefault="00B065B0" w:rsidP="00B065B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B065B0" w:rsidRPr="00482C62" w:rsidRDefault="00B065B0" w:rsidP="00B065B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065B0" w:rsidRPr="00482C62" w:rsidRDefault="00B065B0" w:rsidP="00B065B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B065B0" w:rsidRPr="00482C62" w:rsidRDefault="00B065B0" w:rsidP="00B065B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065B0" w:rsidRPr="00482C62" w:rsidRDefault="00B065B0" w:rsidP="00B065B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B065B0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065B0" w:rsidRPr="00482C62" w:rsidRDefault="00B065B0" w:rsidP="00B065B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065B0" w:rsidRPr="00482C62" w:rsidRDefault="00B065B0" w:rsidP="00B065B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B065B0" w:rsidRDefault="00B065B0" w:rsidP="00B065B0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B065B0" w:rsidRDefault="00B065B0" w:rsidP="00B065B0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B065B0" w:rsidRDefault="00B065B0" w:rsidP="00B065B0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B065B0" w:rsidRDefault="00B065B0" w:rsidP="00B065B0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r>
              <w:rPr>
                <w:sz w:val="18"/>
              </w:rPr>
              <w:t>Rooster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met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ronde</w:t>
            </w:r>
            <w:r>
              <w:rPr>
                <w:spacing w:val="-3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gaten</w:t>
            </w:r>
            <w:proofErr w:type="spellEnd"/>
            <w:r>
              <w:rPr>
                <w:spacing w:val="-2"/>
                <w:sz w:val="18"/>
              </w:rPr>
              <w:t>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B065B0" w:rsidRDefault="00B065B0" w:rsidP="00B065B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B065B0" w:rsidRDefault="00B065B0" w:rsidP="00B065B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065B0" w:rsidRDefault="00B065B0" w:rsidP="00B065B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B065B0" w:rsidRDefault="00B065B0" w:rsidP="00B065B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065B0" w:rsidRDefault="00B065B0" w:rsidP="00B065B0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B065B0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065B0" w:rsidRDefault="00B065B0" w:rsidP="00B065B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065B0" w:rsidRDefault="00B065B0" w:rsidP="00B065B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B065B0" w:rsidRDefault="00B065B0" w:rsidP="00B065B0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B065B0" w:rsidRDefault="00B065B0" w:rsidP="00B065B0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B065B0" w:rsidRDefault="00B065B0" w:rsidP="00B065B0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B065B0" w:rsidRDefault="00B065B0" w:rsidP="00B065B0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Onderbak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PVC.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B065B0" w:rsidRDefault="00B065B0" w:rsidP="00B065B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B065B0" w:rsidRDefault="00B065B0" w:rsidP="00B065B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065B0" w:rsidRDefault="00B065B0" w:rsidP="00B065B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B065B0" w:rsidRDefault="00B065B0" w:rsidP="00B065B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065B0" w:rsidRDefault="00B065B0" w:rsidP="00B065B0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B065B0" w:rsidRPr="00B065B0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065B0" w:rsidRDefault="00B065B0" w:rsidP="00B065B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065B0" w:rsidRDefault="00B065B0" w:rsidP="00B065B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B065B0" w:rsidRDefault="00B065B0" w:rsidP="00B065B0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B065B0" w:rsidRDefault="00B065B0" w:rsidP="00B065B0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B065B0" w:rsidRDefault="00B065B0" w:rsidP="00B065B0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B065B0" w:rsidRPr="00482C62" w:rsidRDefault="00B065B0" w:rsidP="00B065B0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482C62">
              <w:rPr>
                <w:sz w:val="18"/>
                <w:lang w:val="nl-NL"/>
              </w:rPr>
              <w:t>Diameter</w:t>
            </w:r>
            <w:r w:rsidRPr="00482C62">
              <w:rPr>
                <w:spacing w:val="-6"/>
                <w:sz w:val="18"/>
                <w:lang w:val="nl-NL"/>
              </w:rPr>
              <w:t xml:space="preserve"> </w:t>
            </w:r>
            <w:r w:rsidRPr="00482C62">
              <w:rPr>
                <w:sz w:val="18"/>
                <w:lang w:val="nl-NL"/>
              </w:rPr>
              <w:t>uitlaat:</w:t>
            </w:r>
            <w:r w:rsidRPr="00482C62">
              <w:rPr>
                <w:spacing w:val="-5"/>
                <w:sz w:val="18"/>
                <w:lang w:val="nl-NL"/>
              </w:rPr>
              <w:t xml:space="preserve"> </w:t>
            </w:r>
            <w:r w:rsidRPr="00482C62">
              <w:rPr>
                <w:sz w:val="18"/>
                <w:lang w:val="nl-NL"/>
              </w:rPr>
              <w:t>enkel</w:t>
            </w:r>
            <w:r w:rsidRPr="00482C62">
              <w:rPr>
                <w:spacing w:val="-5"/>
                <w:sz w:val="18"/>
                <w:lang w:val="nl-NL"/>
              </w:rPr>
              <w:t xml:space="preserve"> </w:t>
            </w:r>
            <w:r w:rsidRPr="00482C62">
              <w:rPr>
                <w:sz w:val="18"/>
                <w:lang w:val="nl-NL"/>
              </w:rPr>
              <w:t>PVC</w:t>
            </w:r>
            <w:r w:rsidRPr="00482C62">
              <w:rPr>
                <w:spacing w:val="-5"/>
                <w:sz w:val="18"/>
                <w:lang w:val="nl-NL"/>
              </w:rPr>
              <w:t xml:space="preserve"> </w:t>
            </w:r>
            <w:r w:rsidRPr="00482C62">
              <w:rPr>
                <w:sz w:val="18"/>
                <w:lang w:val="nl-NL"/>
              </w:rPr>
              <w:t>ø125mm</w:t>
            </w:r>
            <w:r w:rsidRPr="00482C62">
              <w:rPr>
                <w:spacing w:val="-5"/>
                <w:sz w:val="18"/>
                <w:lang w:val="nl-NL"/>
              </w:rPr>
              <w:t xml:space="preserve"> </w:t>
            </w:r>
            <w:r w:rsidRPr="00482C62">
              <w:rPr>
                <w:sz w:val="18"/>
                <w:lang w:val="nl-NL"/>
              </w:rPr>
              <w:t>spie</w:t>
            </w:r>
            <w:r w:rsidRPr="00482C62">
              <w:rPr>
                <w:spacing w:val="-5"/>
                <w:sz w:val="18"/>
                <w:lang w:val="nl-NL"/>
              </w:rPr>
              <w:t xml:space="preserve"> </w:t>
            </w:r>
            <w:r w:rsidRPr="00482C62">
              <w:rPr>
                <w:spacing w:val="-2"/>
                <w:sz w:val="18"/>
                <w:lang w:val="nl-NL"/>
              </w:rPr>
              <w:t>mogelijk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B065B0" w:rsidRPr="00482C62" w:rsidRDefault="00B065B0" w:rsidP="00B065B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B065B0" w:rsidRPr="00482C62" w:rsidRDefault="00B065B0" w:rsidP="00B065B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065B0" w:rsidRPr="00482C62" w:rsidRDefault="00B065B0" w:rsidP="00B065B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B065B0" w:rsidRPr="00482C62" w:rsidRDefault="00B065B0" w:rsidP="00B065B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065B0" w:rsidRPr="00482C62" w:rsidRDefault="00B065B0" w:rsidP="00B065B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B065B0" w:rsidRPr="00B065B0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065B0" w:rsidRPr="00482C62" w:rsidRDefault="00B065B0" w:rsidP="00B065B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065B0" w:rsidRPr="00482C62" w:rsidRDefault="00B065B0" w:rsidP="00B065B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B065B0" w:rsidRDefault="00B065B0" w:rsidP="00B065B0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B065B0" w:rsidRDefault="00B065B0" w:rsidP="00B065B0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B065B0" w:rsidRDefault="00B065B0" w:rsidP="00B065B0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B065B0" w:rsidRPr="00D30BB3" w:rsidRDefault="00B065B0" w:rsidP="00B065B0">
            <w:pPr>
              <w:pStyle w:val="TableParagraph"/>
              <w:spacing w:line="187" w:lineRule="exact"/>
              <w:ind w:left="27"/>
              <w:rPr>
                <w:spacing w:val="-5"/>
                <w:sz w:val="18"/>
                <w:lang w:val="nl-NL"/>
              </w:rPr>
            </w:pPr>
            <w:r w:rsidRPr="00482C62">
              <w:rPr>
                <w:sz w:val="18"/>
                <w:lang w:val="nl-NL"/>
              </w:rPr>
              <w:t>Straatkolk</w:t>
            </w:r>
            <w:r w:rsidRPr="00482C62">
              <w:rPr>
                <w:spacing w:val="-6"/>
                <w:sz w:val="18"/>
                <w:lang w:val="nl-NL"/>
              </w:rPr>
              <w:t xml:space="preserve"> </w:t>
            </w:r>
            <w:r>
              <w:rPr>
                <w:sz w:val="18"/>
                <w:lang w:val="nl-NL"/>
              </w:rPr>
              <w:t>voorzien van het</w:t>
            </w:r>
            <w:r w:rsidRPr="00482C62">
              <w:rPr>
                <w:spacing w:val="-6"/>
                <w:sz w:val="18"/>
                <w:lang w:val="nl-NL"/>
              </w:rPr>
              <w:t xml:space="preserve"> </w:t>
            </w:r>
            <w:r w:rsidRPr="00482C62">
              <w:rPr>
                <w:sz w:val="18"/>
                <w:lang w:val="nl-NL"/>
              </w:rPr>
              <w:t>KOMO</w:t>
            </w:r>
            <w:r w:rsidRPr="00482C62">
              <w:rPr>
                <w:spacing w:val="-5"/>
                <w:sz w:val="18"/>
                <w:lang w:val="nl-NL"/>
              </w:rPr>
              <w:t xml:space="preserve"> </w:t>
            </w:r>
            <w:r>
              <w:rPr>
                <w:spacing w:val="-5"/>
                <w:sz w:val="18"/>
                <w:lang w:val="nl-NL"/>
              </w:rPr>
              <w:t>product</w:t>
            </w:r>
            <w:r w:rsidRPr="00482C62">
              <w:rPr>
                <w:sz w:val="18"/>
                <w:lang w:val="nl-NL"/>
              </w:rPr>
              <w:t>certificaat</w:t>
            </w:r>
            <w:r w:rsidRPr="00482C62">
              <w:rPr>
                <w:spacing w:val="-5"/>
                <w:sz w:val="18"/>
                <w:lang w:val="nl-NL"/>
              </w:rPr>
              <w:t xml:space="preserve"> 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B065B0" w:rsidRPr="00482C62" w:rsidRDefault="00B065B0" w:rsidP="00B065B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B065B0" w:rsidRPr="00482C62" w:rsidRDefault="00B065B0" w:rsidP="00B065B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065B0" w:rsidRPr="00482C62" w:rsidRDefault="00B065B0" w:rsidP="00B065B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B065B0" w:rsidRPr="00482C62" w:rsidRDefault="00B065B0" w:rsidP="00B065B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065B0" w:rsidRPr="00482C62" w:rsidRDefault="00B065B0" w:rsidP="00B065B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B065B0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065B0" w:rsidRPr="00482C62" w:rsidRDefault="00B065B0" w:rsidP="00B065B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065B0" w:rsidRPr="00482C62" w:rsidRDefault="00B065B0" w:rsidP="00B065B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B065B0" w:rsidRDefault="00B065B0" w:rsidP="00B065B0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B065B0" w:rsidRDefault="00B065B0" w:rsidP="00B065B0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B065B0" w:rsidRDefault="00B065B0" w:rsidP="00B065B0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B065B0" w:rsidRDefault="00B065B0" w:rsidP="00B065B0">
            <w:pPr>
              <w:pStyle w:val="TableParagraph"/>
              <w:spacing w:line="187" w:lineRule="exact"/>
              <w:rPr>
                <w:sz w:val="18"/>
              </w:rPr>
            </w:pPr>
            <w:r w:rsidRPr="00482C62">
              <w:rPr>
                <w:spacing w:val="-2"/>
                <w:sz w:val="18"/>
                <w:lang w:val="nl-NL"/>
              </w:rPr>
              <w:t>volgens</w:t>
            </w:r>
            <w:r>
              <w:rPr>
                <w:sz w:val="18"/>
              </w:rPr>
              <w:t xml:space="preserve"> BRL 9203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B065B0" w:rsidRDefault="00B065B0" w:rsidP="00B065B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B065B0" w:rsidRDefault="00B065B0" w:rsidP="00B065B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065B0" w:rsidRDefault="00B065B0" w:rsidP="00B065B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B065B0" w:rsidRDefault="00B065B0" w:rsidP="00B065B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065B0" w:rsidRDefault="00B065B0" w:rsidP="00B065B0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B065B0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065B0" w:rsidRDefault="00B065B0" w:rsidP="00B065B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065B0" w:rsidRDefault="00B065B0" w:rsidP="00B065B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B065B0" w:rsidRDefault="00B065B0" w:rsidP="00B065B0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B065B0" w:rsidRDefault="00B065B0" w:rsidP="00B065B0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B065B0" w:rsidRDefault="00B065B0" w:rsidP="00B065B0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B065B0" w:rsidRDefault="00B065B0" w:rsidP="00B065B0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Plaatsing</w:t>
            </w:r>
            <w:proofErr w:type="spellEnd"/>
            <w:r>
              <w:rPr>
                <w:spacing w:val="-5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volgens</w:t>
            </w:r>
            <w:proofErr w:type="spellEnd"/>
            <w:r>
              <w:rPr>
                <w:spacing w:val="-5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plaatsingsvoorschriften</w:t>
            </w:r>
            <w:proofErr w:type="spellEnd"/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B065B0" w:rsidRDefault="00B065B0" w:rsidP="00B065B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B065B0" w:rsidRDefault="00B065B0" w:rsidP="00B065B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065B0" w:rsidRDefault="00B065B0" w:rsidP="00B065B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B065B0" w:rsidRDefault="00B065B0" w:rsidP="00B065B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065B0" w:rsidRDefault="00B065B0" w:rsidP="00B065B0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B065B0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065B0" w:rsidRDefault="00B065B0" w:rsidP="00B065B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065B0" w:rsidRDefault="00B065B0" w:rsidP="00B065B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B065B0" w:rsidRDefault="00B065B0" w:rsidP="00B065B0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B065B0" w:rsidRDefault="00B065B0" w:rsidP="00B065B0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B065B0" w:rsidRDefault="00B065B0" w:rsidP="00B065B0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B065B0" w:rsidRDefault="00B065B0" w:rsidP="00B065B0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pacing w:val="-2"/>
                <w:sz w:val="18"/>
              </w:rPr>
              <w:t>leverancier</w:t>
            </w:r>
            <w:proofErr w:type="spellEnd"/>
            <w:r>
              <w:rPr>
                <w:spacing w:val="-2"/>
                <w:sz w:val="18"/>
              </w:rPr>
              <w:t>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B065B0" w:rsidRDefault="00B065B0" w:rsidP="00B065B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B065B0" w:rsidRDefault="00B065B0" w:rsidP="00B065B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065B0" w:rsidRDefault="00B065B0" w:rsidP="00B065B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B065B0" w:rsidRDefault="00B065B0" w:rsidP="00B065B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065B0" w:rsidRDefault="00B065B0" w:rsidP="00B065B0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B065B0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065B0" w:rsidRDefault="00B065B0" w:rsidP="00B065B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065B0" w:rsidRDefault="00B065B0" w:rsidP="00B065B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B065B0" w:rsidRDefault="00B065B0" w:rsidP="00B065B0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B065B0" w:rsidRDefault="00B065B0" w:rsidP="00B065B0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B065B0" w:rsidRDefault="00B065B0" w:rsidP="00B065B0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pacing w:val="-5"/>
                <w:sz w:val="18"/>
              </w:rPr>
              <w:t>.9.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B065B0" w:rsidRDefault="00B065B0" w:rsidP="00B065B0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Totale</w:t>
            </w:r>
            <w:proofErr w:type="spellEnd"/>
            <w:r>
              <w:rPr>
                <w:spacing w:val="-6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hoogte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750</w:t>
            </w:r>
            <w:r>
              <w:rPr>
                <w:spacing w:val="-5"/>
                <w:sz w:val="18"/>
              </w:rPr>
              <w:t xml:space="preserve"> mm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B065B0" w:rsidRDefault="00B065B0" w:rsidP="00B065B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B065B0" w:rsidRDefault="00B065B0" w:rsidP="00B065B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065B0" w:rsidRDefault="00B065B0" w:rsidP="00B065B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B065B0" w:rsidRDefault="00B065B0" w:rsidP="00B065B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065B0" w:rsidRDefault="00B065B0" w:rsidP="00B065B0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B065B0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065B0" w:rsidRDefault="00B065B0" w:rsidP="00B065B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065B0" w:rsidRDefault="00B065B0" w:rsidP="00B065B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B065B0" w:rsidRDefault="00B065B0" w:rsidP="00B065B0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B065B0" w:rsidRDefault="00B065B0" w:rsidP="00B065B0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B065B0" w:rsidRDefault="00B065B0" w:rsidP="00B065B0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.1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B065B0" w:rsidRDefault="00B065B0" w:rsidP="00B065B0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Constructie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12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tweedelig</w:t>
            </w:r>
            <w:proofErr w:type="spellEnd"/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B065B0" w:rsidRDefault="00B065B0" w:rsidP="00B065B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B065B0" w:rsidRDefault="00B065B0" w:rsidP="00B065B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065B0" w:rsidRDefault="00B065B0" w:rsidP="00B065B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B065B0" w:rsidRDefault="00B065B0" w:rsidP="00B065B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065B0" w:rsidRDefault="00B065B0" w:rsidP="00B065B0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B065B0">
        <w:trPr>
          <w:trHeight w:val="10555"/>
        </w:trPr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65B0" w:rsidRDefault="00B065B0" w:rsidP="00B065B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65B0" w:rsidRDefault="00B065B0" w:rsidP="00B065B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09" w:type="dxa"/>
            <w:tcBorders>
              <w:left w:val="single" w:sz="4" w:space="0" w:color="000000"/>
              <w:bottom w:val="single" w:sz="4" w:space="0" w:color="000000"/>
            </w:tcBorders>
          </w:tcPr>
          <w:p w:rsidR="00B065B0" w:rsidRDefault="00B065B0" w:rsidP="00B065B0">
            <w:pPr>
              <w:pStyle w:val="TableParagraph"/>
              <w:spacing w:line="204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  <w:tcBorders>
              <w:bottom w:val="single" w:sz="4" w:space="0" w:color="000000"/>
            </w:tcBorders>
          </w:tcPr>
          <w:p w:rsidR="00B065B0" w:rsidRDefault="00B065B0" w:rsidP="00B065B0">
            <w:pPr>
              <w:pStyle w:val="TableParagraph"/>
              <w:spacing w:line="204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bottom w:val="single" w:sz="4" w:space="0" w:color="000000"/>
              <w:right w:val="single" w:sz="4" w:space="0" w:color="000000"/>
            </w:tcBorders>
          </w:tcPr>
          <w:p w:rsidR="00B065B0" w:rsidRDefault="00B065B0" w:rsidP="00B065B0">
            <w:pPr>
              <w:pStyle w:val="TableParagraph"/>
              <w:spacing w:line="204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65B0" w:rsidRDefault="00B065B0" w:rsidP="00B065B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65B0" w:rsidRDefault="00B065B0" w:rsidP="00B065B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65B0" w:rsidRDefault="00B065B0" w:rsidP="00B065B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65B0" w:rsidRDefault="00B065B0" w:rsidP="00B065B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65B0" w:rsidRDefault="00B065B0" w:rsidP="00B065B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65B0" w:rsidRDefault="00B065B0" w:rsidP="00B065B0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F402E8" w:rsidRDefault="00F402E8"/>
    <w:sectPr w:rsidR="00F402E8">
      <w:type w:val="continuous"/>
      <w:pgSz w:w="11900" w:h="16840"/>
      <w:pgMar w:top="480" w:right="460" w:bottom="280" w:left="4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6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C34F8"/>
    <w:rsid w:val="00482C62"/>
    <w:rsid w:val="00B065B0"/>
    <w:rsid w:val="00CC34F8"/>
    <w:rsid w:val="00D30BB3"/>
    <w:rsid w:val="00F402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53AF0BB0"/>
  <w15:docId w15:val="{61915EB4-8E1E-46D2-B81F-4B91096212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Pr>
      <w:rFonts w:ascii="Arial" w:eastAsia="Arial" w:hAnsi="Arial" w:cs="Aria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lattetekst">
    <w:name w:val="Body Text"/>
    <w:basedOn w:val="Standaard"/>
    <w:uiPriority w:val="1"/>
    <w:qFormat/>
    <w:rPr>
      <w:sz w:val="18"/>
      <w:szCs w:val="18"/>
    </w:rPr>
  </w:style>
  <w:style w:type="paragraph" w:styleId="Titel">
    <w:name w:val="Title"/>
    <w:basedOn w:val="Standaard"/>
    <w:uiPriority w:val="10"/>
    <w:qFormat/>
    <w:pPr>
      <w:spacing w:line="3181" w:lineRule="exact"/>
    </w:pPr>
    <w:rPr>
      <w:rFonts w:ascii="Arial Narrow" w:eastAsia="Arial Narrow" w:hAnsi="Arial Narrow" w:cs="Arial Narrow"/>
      <w:sz w:val="318"/>
      <w:szCs w:val="318"/>
    </w:rPr>
  </w:style>
  <w:style w:type="paragraph" w:styleId="Lijstalinea">
    <w:name w:val="List Paragraph"/>
    <w:basedOn w:val="Standaard"/>
    <w:uiPriority w:val="1"/>
    <w:qFormat/>
  </w:style>
  <w:style w:type="paragraph" w:customStyle="1" w:styleId="TableParagraph">
    <w:name w:val="Table Paragraph"/>
    <w:basedOn w:val="Standaard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174</Words>
  <Characters>957</Characters>
  <Application>Microsoft Office Word</Application>
  <DocSecurity>0</DocSecurity>
  <Lines>7</Lines>
  <Paragraphs>2</Paragraphs>
  <ScaleCrop>false</ScaleCrop>
  <Company/>
  <LinksUpToDate>false</LinksUpToDate>
  <CharactersWithSpaces>1129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Hans Rutten | Nering Bögel b.v.</cp:lastModifiedBy>
  <cp:revision>4</cp:revision>
  <dcterms:created xsi:type="dcterms:W3CDTF">2022-05-24T09:05:00Z</dcterms:created>
  <dcterms:modified xsi:type="dcterms:W3CDTF">2022-07-05T10:46:00Z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2020-04-05T00:00:00Z</vt:filetime>
  </property>
  <property fmtid="{D5CDD505-2E9C-101B-9397-08002B2CF9AE}" pid="3" name="LastSaved">
    <vt:filetime>2020-04-05T00:00:00Z</vt:filetime>
  </property>
</Properties>
</file>